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0F81420A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835B16">
        <w:rPr>
          <w:rFonts w:ascii="Times New Roman" w:hAnsi="Times New Roman" w:cs="Times New Roman"/>
          <w:b/>
          <w:lang w:val="sr-Latn-RS"/>
        </w:rPr>
        <w:t>21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60"/>
        <w:gridCol w:w="1500"/>
        <w:gridCol w:w="1183"/>
      </w:tblGrid>
      <w:tr w:rsidR="00835B16" w:rsidRPr="00835B16" w14:paraId="5BE49D2A" w14:textId="77777777" w:rsidTr="00835B16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27CAA446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0CEBB8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EBBC6F7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4CCB265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835B16" w:rsidRPr="00835B16" w14:paraId="38D7559B" w14:textId="77777777" w:rsidTr="00835B1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E313E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640152" w14:textId="77777777" w:rsidR="00835B16" w:rsidRPr="00835B16" w:rsidRDefault="00835B16" w:rsidP="00835B1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Etanol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96% 1 </w:t>
            </w:r>
            <w:proofErr w:type="gramStart"/>
            <w:r w:rsidRPr="00835B16">
              <w:rPr>
                <w:rFonts w:ascii="Times New Roman" w:hAnsi="Times New Roman" w:cs="Times New Roman"/>
                <w:color w:val="000000"/>
              </w:rPr>
              <w:t>l ,Zorka</w:t>
            </w:r>
            <w:proofErr w:type="gram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Sabac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392E9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7D29B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5B16">
              <w:rPr>
                <w:rFonts w:ascii="Times New Roman" w:hAnsi="Times New Roman" w:cs="Times New Roman"/>
                <w:color w:val="000000"/>
              </w:rPr>
              <w:t>20</w:t>
            </w:r>
          </w:p>
        </w:tc>
      </w:tr>
      <w:tr w:rsidR="00835B16" w:rsidRPr="00835B16" w14:paraId="0C2C3ADB" w14:textId="77777777" w:rsidTr="00835B1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FBF838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6E5F2C" w14:textId="77777777" w:rsidR="00835B16" w:rsidRPr="00835B16" w:rsidRDefault="00835B16" w:rsidP="00835B1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Etanol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100% 1 </w:t>
            </w:r>
            <w:proofErr w:type="gramStart"/>
            <w:r w:rsidRPr="00835B16">
              <w:rPr>
                <w:rFonts w:ascii="Times New Roman" w:hAnsi="Times New Roman" w:cs="Times New Roman"/>
                <w:color w:val="000000"/>
              </w:rPr>
              <w:t>l  Zorka</w:t>
            </w:r>
            <w:proofErr w:type="gram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835B16">
              <w:rPr>
                <w:rFonts w:ascii="Times New Roman" w:hAnsi="Times New Roman" w:cs="Times New Roman"/>
                <w:color w:val="000000"/>
              </w:rPr>
              <w:t>Sabac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proofErr w:type="gram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460B3B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298DA8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5B16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835B16" w:rsidRPr="00835B16" w14:paraId="370957B9" w14:textId="77777777" w:rsidTr="00835B1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A885A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9F4A" w14:textId="77777777" w:rsidR="00835B16" w:rsidRPr="00835B16" w:rsidRDefault="00835B16" w:rsidP="00835B1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Glacijalna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sircetna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kiselina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1 l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Centrohem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4B55E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ECF08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5B1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35B16" w:rsidRPr="00835B16" w14:paraId="518FA10B" w14:textId="77777777" w:rsidTr="00835B16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72ABF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FD9BA" w14:textId="77777777" w:rsidR="00835B16" w:rsidRPr="00835B16" w:rsidRDefault="00835B16" w:rsidP="00835B1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Azotna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kiselina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1 l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Centrohem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405D42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678A8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5B16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835B16" w:rsidRPr="00835B16" w14:paraId="262561BE" w14:textId="77777777" w:rsidTr="00835B16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21FEF0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35B1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DEBCB" w14:textId="77777777" w:rsidR="00835B16" w:rsidRPr="00835B16" w:rsidRDefault="00835B16" w:rsidP="00835B1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Amonijum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sulfat</w:t>
            </w:r>
            <w:proofErr w:type="spellEnd"/>
            <w:r w:rsidRPr="00835B16">
              <w:rPr>
                <w:rFonts w:ascii="Times New Roman" w:hAnsi="Times New Roman" w:cs="Times New Roman"/>
                <w:color w:val="000000"/>
              </w:rPr>
              <w:t xml:space="preserve"> 1 kg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8BA3D5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835B16">
              <w:rPr>
                <w:rFonts w:ascii="Times New Roman" w:hAnsi="Times New Roman" w:cs="Times New Roman"/>
                <w:color w:val="000000"/>
              </w:rPr>
              <w:t>kom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192174" w14:textId="77777777" w:rsidR="00835B16" w:rsidRPr="00835B16" w:rsidRDefault="00835B16" w:rsidP="00835B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35B16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lastRenderedPageBreak/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lastRenderedPageBreak/>
        <w:t xml:space="preserve">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F1FB5" w14:textId="77777777" w:rsidR="00C93BF5" w:rsidRDefault="00C93BF5" w:rsidP="000C562F">
      <w:pPr>
        <w:spacing w:after="0" w:line="240" w:lineRule="auto"/>
      </w:pPr>
      <w:r>
        <w:separator/>
      </w:r>
    </w:p>
  </w:endnote>
  <w:endnote w:type="continuationSeparator" w:id="0">
    <w:p w14:paraId="688D1608" w14:textId="77777777" w:rsidR="00C93BF5" w:rsidRDefault="00C93BF5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EC1B7" w14:textId="77777777" w:rsidR="00C93BF5" w:rsidRDefault="00C93BF5" w:rsidP="000C562F">
      <w:pPr>
        <w:spacing w:after="0" w:line="240" w:lineRule="auto"/>
      </w:pPr>
      <w:r>
        <w:separator/>
      </w:r>
    </w:p>
  </w:footnote>
  <w:footnote w:type="continuationSeparator" w:id="0">
    <w:p w14:paraId="24D752D6" w14:textId="77777777" w:rsidR="00C93BF5" w:rsidRDefault="00C93BF5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0D85"/>
    <w:rsid w:val="007B469A"/>
    <w:rsid w:val="007D4865"/>
    <w:rsid w:val="00806B36"/>
    <w:rsid w:val="00835B1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93BF5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4300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2026-04-27T12:40:00Z</dcterms:modified>
</cp:coreProperties>
</file>